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1298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Додаток 1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                         до Положення про державну реєстрацію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                            статутів територіальних громад </w:t>
      </w:r>
    </w:p>
    <w:p w14:paraId="00E42ECF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bookmarkStart w:id="0" w:name="o51"/>
      <w:bookmarkEnd w:id="0"/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                   Начальнику ____________________________________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                              (найменування органу, що</w:t>
      </w:r>
    </w:p>
    <w:p w14:paraId="031233BB" w14:textId="24D573EA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                   _______________________________________________ </w:t>
      </w:r>
    </w:p>
    <w:p w14:paraId="2BCCAD81" w14:textId="4ACC6798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                   _______________________________________________ </w:t>
      </w:r>
    </w:p>
    <w:p w14:paraId="4CE469A8" w14:textId="699BE29C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                   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>_______________________________________________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                 здійснює реєстрацію, прізвище та ініціали) </w:t>
      </w:r>
    </w:p>
    <w:p w14:paraId="79713CBF" w14:textId="77777777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uk-UA" w:eastAsia="ru-RU"/>
        </w:rPr>
      </w:pPr>
      <w:bookmarkStart w:id="1" w:name="o53"/>
      <w:bookmarkEnd w:id="1"/>
    </w:p>
    <w:p w14:paraId="5931CDE2" w14:textId="77777777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uk-UA" w:eastAsia="ru-RU"/>
        </w:rPr>
      </w:pPr>
      <w:bookmarkStart w:id="2" w:name="_GoBack"/>
      <w:bookmarkEnd w:id="2"/>
    </w:p>
    <w:p w14:paraId="71B61D2F" w14:textId="66B4391B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b/>
          <w:bCs/>
          <w:color w:val="212529"/>
          <w:sz w:val="24"/>
          <w:szCs w:val="24"/>
          <w:lang w:val="uk-UA" w:eastAsia="ru-RU"/>
        </w:rPr>
        <w:t>ЗАЯВА *</w:t>
      </w:r>
    </w:p>
    <w:p w14:paraId="728A807E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bookmarkStart w:id="3" w:name="o54"/>
      <w:bookmarkEnd w:id="3"/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__________________________________________________________________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(найменування представницького органу місцевого самоврядування)</w:t>
      </w:r>
    </w:p>
    <w:p w14:paraId="46705BAF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__________________________________________________________________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</w:r>
    </w:p>
    <w:p w14:paraId="5F7A106E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>подає на державну реєстрацію статут територіальної громади _______</w:t>
      </w:r>
    </w:p>
    <w:p w14:paraId="68D52D37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__________________________________________________________________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(найменування села, селища, міста, об’єднаної територіальної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громади, утвореної згідно із Законом України "Про добровільне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     об’єднання територіальних громад")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</w:r>
    </w:p>
    <w:p w14:paraId="55348E57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Статут затверджено _______________________________________________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                     (число, місяць, рік, найменування</w:t>
      </w:r>
    </w:p>
    <w:p w14:paraId="5C458701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__________________________________________________________________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   представницького органу місцевого самоврядування)</w:t>
      </w:r>
    </w:p>
    <w:p w14:paraId="725924AD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>__________________________________________________________________</w:t>
      </w:r>
    </w:p>
    <w:p w14:paraId="60E0EF97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__________________________________________________________________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</w:r>
    </w:p>
    <w:p w14:paraId="30545FAE" w14:textId="2AFFB121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Голова ______________________________         ____________________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  (сільський, селищний, міський)               (підпис)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</w:r>
    </w:p>
    <w:p w14:paraId="2E3AFD2E" w14:textId="280F9E69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7A3CEDAB" w14:textId="0E76BCEC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7C3A70B0" w14:textId="690210AA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0F4625FF" w14:textId="112C721E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7122B180" w14:textId="5B007C13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3CA4D96B" w14:textId="1B35A2A8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73ADD720" w14:textId="6F22ED7E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29FDF92E" w14:textId="0F4D1DAD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1C781FA9" w14:textId="47635782" w:rsid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4920EA25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</w:p>
    <w:p w14:paraId="2FE7584D" w14:textId="77777777" w:rsidR="009F4FA1" w:rsidRPr="009F4FA1" w:rsidRDefault="009F4FA1" w:rsidP="009F4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</w:pP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t xml:space="preserve"> _____________________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* Заява оформлюється на бланку сільської, селищної, міської </w:t>
      </w:r>
      <w:r w:rsidRPr="009F4FA1">
        <w:rPr>
          <w:rFonts w:ascii="Consolas" w:eastAsia="Times New Roman" w:hAnsi="Consolas" w:cs="Courier New"/>
          <w:color w:val="212529"/>
          <w:sz w:val="24"/>
          <w:szCs w:val="24"/>
          <w:lang w:val="uk-UA" w:eastAsia="ru-RU"/>
        </w:rPr>
        <w:br/>
        <w:t xml:space="preserve">     ради із зазначенням відповідних вихідних реквізитів </w:t>
      </w:r>
    </w:p>
    <w:p w14:paraId="6DFF427C" w14:textId="1A195319" w:rsidR="00AA3F08" w:rsidRPr="009F4FA1" w:rsidRDefault="00AA3F08">
      <w:pPr>
        <w:rPr>
          <w:lang w:val="uk-UA"/>
        </w:rPr>
      </w:pPr>
    </w:p>
    <w:sectPr w:rsidR="00AA3F08" w:rsidRPr="009F4F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27"/>
    <w:rsid w:val="003E3E27"/>
    <w:rsid w:val="009F4FA1"/>
    <w:rsid w:val="00A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63DC"/>
  <w15:chartTrackingRefBased/>
  <w15:docId w15:val="{625E4892-2E41-43CE-B0FD-156DD370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4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4F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2023-08-08T08:58:00Z</cp:lastPrinted>
  <dcterms:created xsi:type="dcterms:W3CDTF">2023-08-08T09:19:00Z</dcterms:created>
  <dcterms:modified xsi:type="dcterms:W3CDTF">2023-08-08T09:19:00Z</dcterms:modified>
</cp:coreProperties>
</file>